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AE" w:rsidRPr="006447AE" w:rsidRDefault="001947E3" w:rsidP="006447A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2" o:spid="_x0000_s1026" type="#_x0000_t202" style="position:absolute;margin-left:-31.8pt;margin-top:266.1pt;width:519.75pt;height:336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" stroked="f">
            <v:textbox>
              <w:txbxContent>
                <w:p w:rsidR="001408A5" w:rsidRDefault="001408A5" w:rsidP="001408A5">
                  <w:pPr>
                    <w:spacing w:after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Legnagyobb erénye a </w:t>
                  </w:r>
                  <w:r w:rsidRPr="007546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testreszabhatóság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mivel a játékosoknak lehetőségük van saját szókincs felvitelére </w:t>
                  </w:r>
                  <w:r w:rsidRPr="007546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tetszőleges nyelveken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amiből aztán ki tudják alakítani a nekik leginkább megfelelő játékokat. Ennél fogva, </w:t>
                  </w:r>
                  <w:r w:rsidRPr="007546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aktív nyelvtanulók számára kifejezetten ajánlott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1408A5" w:rsidRDefault="001408A5" w:rsidP="001408A5">
                  <w:pPr>
                    <w:spacing w:after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Természetesen az is el tudja magát foglalni, aki csak némi idegen nyelvi tudáspróbára vágyik, ugyanis egy terjedelmes </w:t>
                  </w:r>
                  <w:r w:rsidRPr="007546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feladattérkép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en előreírt, </w:t>
                  </w:r>
                  <w:r w:rsidRPr="007546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angol és spanyol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nyelvű feladatokkal foglalatoskodhat </w:t>
                  </w:r>
                  <w:r w:rsidRPr="007546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kezdő, alapfokú és középfokú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szinteken.</w:t>
                  </w:r>
                </w:p>
                <w:p w:rsidR="001408A5" w:rsidRDefault="001408A5" w:rsidP="001408A5">
                  <w:pPr>
                    <w:spacing w:after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Fontos megemlíteni, hogy az alkalmazás teljesen </w:t>
                  </w:r>
                  <w:r w:rsidRPr="007546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ingyenesen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használható, táblagépekről és okostelefonokról is elérhető az alábbi címen:</w:t>
                  </w:r>
                </w:p>
                <w:p w:rsidR="001408A5" w:rsidRPr="001408A5" w:rsidRDefault="001947E3" w:rsidP="001408A5">
                  <w:pPr>
                    <w:spacing w:after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" w:history="1">
                    <w:r w:rsidR="001408A5" w:rsidRPr="001408A5">
                      <w:rPr>
                        <w:rStyle w:val="Hiperhivatkozs"/>
                        <w:rFonts w:ascii="Times New Roman" w:hAnsi="Times New Roman" w:cs="Times New Roman"/>
                        <w:sz w:val="24"/>
                        <w:szCs w:val="24"/>
                      </w:rPr>
                      <w:t>http://www.wordnerd.hu/</w:t>
                    </w:r>
                  </w:hyperlink>
                </w:p>
                <w:p w:rsidR="001408A5" w:rsidRDefault="001408A5" w:rsidP="001408A5">
                  <w:pPr>
                    <w:spacing w:after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 webalkalmazás az NYDOP 1.1.1/C-12-2012-0005 azonosító jelű, „Egyéni illetve iskolai oktatási programokba integrálható szókincsfejlesztő és motivációs modul” című Európai Uniós pályázat keretein belül jött létre</w:t>
                  </w:r>
                  <w:r w:rsidR="00DB05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 </w:t>
                  </w:r>
                  <w:bookmarkStart w:id="0" w:name="_GoBack"/>
                  <w:r w:rsidR="00DB05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Nyugat-dunántúli Regionális Fejlesztési Ügynökség Közhasznú Nonprofit Kft. által biztosított forrásból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bookmarkEnd w:id="0"/>
                </w:p>
                <w:p w:rsidR="001408A5" w:rsidRDefault="001408A5" w:rsidP="001408A5">
                  <w:pPr>
                    <w:spacing w:after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Jó munkát és jó szórakozást kíván hozzá:</w:t>
                  </w:r>
                </w:p>
                <w:p w:rsidR="001408A5" w:rsidRDefault="001408A5" w:rsidP="001408A5">
                  <w:pPr>
                    <w:spacing w:after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08A5" w:rsidRPr="008C46B8" w:rsidRDefault="001408A5" w:rsidP="001408A5">
                  <w:pPr>
                    <w:spacing w:after="10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C46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Gáspár András</w:t>
                  </w:r>
                </w:p>
                <w:p w:rsidR="001408A5" w:rsidRPr="00114C21" w:rsidRDefault="001408A5" w:rsidP="001408A5">
                  <w:pPr>
                    <w:spacing w:after="1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egyéni vállalkozó</w:t>
                  </w:r>
                </w:p>
                <w:p w:rsidR="008D0126" w:rsidRPr="00E2609E" w:rsidRDefault="008D0126" w:rsidP="001408A5">
                  <w:pPr>
                    <w:pStyle w:val="BasicParagraph"/>
                    <w:spacing w:after="100"/>
                    <w:jc w:val="both"/>
                    <w:rPr>
                      <w:rFonts w:ascii="DINPro-Regular" w:hAnsi="DINPro-Regular" w:cs="Sentinel Book"/>
                      <w:sz w:val="20"/>
                      <w:szCs w:val="20"/>
                      <w:lang w:val="hu-HU"/>
                    </w:rPr>
                  </w:pPr>
                  <w:r w:rsidRPr="00E2609E">
                    <w:rPr>
                      <w:rFonts w:ascii="DINPro-Regular" w:hAnsi="DINPro-Regular" w:cs="Sentinel Book"/>
                      <w:sz w:val="20"/>
                      <w:szCs w:val="20"/>
                      <w:lang w:val="hu-HU"/>
                    </w:rPr>
                    <w:t xml:space="preserve"> </w:t>
                  </w:r>
                </w:p>
                <w:p w:rsidR="008D0126" w:rsidRPr="00E2609E" w:rsidRDefault="008D0126" w:rsidP="00D91A03">
                  <w:pPr>
                    <w:pStyle w:val="BasicParagraph"/>
                    <w:jc w:val="both"/>
                    <w:rPr>
                      <w:rFonts w:ascii="DINPro-Regular" w:hAnsi="DINPro-Regular" w:cs="Sentinel Book"/>
                      <w:sz w:val="20"/>
                      <w:szCs w:val="20"/>
                      <w:lang w:val="hu-HU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32.05pt;margin-top:160.35pt;width:515pt;height:100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" strokecolor="black [3213]">
            <v:textbox>
              <w:txbxContent>
                <w:p w:rsidR="001408A5" w:rsidRPr="001408A5" w:rsidRDefault="001408A5" w:rsidP="001408A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08A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2014. július 1-jével megnyitotta kapuit mindenki számára a WordNerd nevű webalkalmazás, amely idegen nyelvi szókincsünket hivatott fejleszteni, bővíteni, vagy éppen karban tartani. A legújabb oktatási trendeknek megfelelően a felhasználók mindezt játékos keretek között tehetik meg, miközben a program folyamatosan új játékokkal, extra tartalmakkal jutalmazza, mindig új kihívások elé állítva őket.</w:t>
                  </w:r>
                </w:p>
                <w:p w:rsidR="008D0126" w:rsidRPr="00E2609E" w:rsidRDefault="008D0126" w:rsidP="00E2609E">
                  <w:pPr>
                    <w:pStyle w:val="BasicParagraph"/>
                    <w:jc w:val="both"/>
                    <w:rPr>
                      <w:rFonts w:ascii="DINPro-Regular" w:hAnsi="DINPro-Regular" w:cs="Sentinel Book"/>
                      <w:b/>
                      <w:i/>
                      <w:sz w:val="20"/>
                      <w:szCs w:val="20"/>
                      <w:lang w:val="hu-HU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32.05pt;margin-top:32.35pt;width:515pt;height:11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" stroked="f">
            <v:textbox>
              <w:txbxContent>
                <w:p w:rsidR="008D0126" w:rsidRPr="00E2609E" w:rsidRDefault="008D0126" w:rsidP="00D91A03">
                  <w:pPr>
                    <w:pStyle w:val="kzcm1"/>
                    <w:suppressAutoHyphens/>
                    <w:spacing w:before="0"/>
                    <w:jc w:val="left"/>
                    <w:rPr>
                      <w:rFonts w:ascii="DINPro-Medium" w:hAnsi="DINPro-Medium" w:cs="DINPro-Medium"/>
                      <w:b/>
                      <w:spacing w:val="-2"/>
                      <w:sz w:val="8"/>
                      <w:szCs w:val="8"/>
                    </w:rPr>
                  </w:pPr>
                </w:p>
                <w:p w:rsidR="001408A5" w:rsidRDefault="001408A5" w:rsidP="001408A5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WordNerd </w:t>
                  </w:r>
                </w:p>
                <w:p w:rsidR="001408A5" w:rsidRDefault="001408A5" w:rsidP="001408A5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Egy szókincsfejlesztő alkalmazás mindenkinek</w:t>
                  </w:r>
                </w:p>
                <w:p w:rsidR="008D0126" w:rsidRDefault="008D0126" w:rsidP="006447AE">
                  <w:pPr>
                    <w:pStyle w:val="kzcm1"/>
                    <w:suppressAutoHyphens/>
                    <w:spacing w:before="0"/>
                    <w:jc w:val="left"/>
                    <w:rPr>
                      <w:rFonts w:ascii="DINPro-Medium" w:hAnsi="DINPro-Medium" w:cs="DINPro-Medium"/>
                      <w:caps w:val="0"/>
                      <w:spacing w:val="-4"/>
                      <w:sz w:val="40"/>
                      <w:szCs w:val="40"/>
                    </w:rPr>
                  </w:pPr>
                </w:p>
                <w:p w:rsidR="008D0126" w:rsidRDefault="008D0126"/>
              </w:txbxContent>
            </v:textbox>
          </v:shape>
        </w:pict>
      </w:r>
    </w:p>
    <w:sectPr w:rsidR="006447AE" w:rsidRPr="006447AE" w:rsidSect="00E2609E">
      <w:headerReference w:type="default" r:id="rId8"/>
      <w:footerReference w:type="default" r:id="rId9"/>
      <w:pgSz w:w="11907" w:h="16839" w:code="9"/>
      <w:pgMar w:top="1418" w:right="1418" w:bottom="1418" w:left="1701" w:header="1984" w:footer="16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B31" w:rsidRDefault="007B7B31" w:rsidP="00E2609E">
      <w:pPr>
        <w:spacing w:after="0" w:line="240" w:lineRule="auto"/>
      </w:pPr>
      <w:r>
        <w:separator/>
      </w:r>
    </w:p>
  </w:endnote>
  <w:endnote w:type="continuationSeparator" w:id="0">
    <w:p w:rsidR="007B7B31" w:rsidRDefault="007B7B31" w:rsidP="00E2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Light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Pro-Regular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Sentinel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DINPro-Medium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126" w:rsidRDefault="001947E3">
    <w:pPr>
      <w:pStyle w:val="llb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övegdoboz 11" o:spid="_x0000_s4097" type="#_x0000_t202" style="position:absolute;margin-left:-37.05pt;margin-top:4.7pt;width:224.25pt;height:71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" fillcolor="white [3201]" stroked="f" strokeweight=".5pt">
          <v:path arrowok="t"/>
          <v:textbox>
            <w:txbxContent>
              <w:p w:rsidR="008D0126" w:rsidRPr="00B01AF5" w:rsidRDefault="001408A5" w:rsidP="00B01AF5">
                <w:pPr>
                  <w:spacing w:after="0" w:line="240" w:lineRule="auto"/>
                  <w:jc w:val="both"/>
                  <w:rPr>
                    <w:rFonts w:ascii="Verdana" w:eastAsia="Times New Roman" w:hAnsi="Verdana" w:cs="Times New Roman"/>
                    <w:sz w:val="16"/>
                    <w:szCs w:val="16"/>
                  </w:rPr>
                </w:pPr>
                <w:r>
                  <w:rPr>
                    <w:rFonts w:ascii="Verdana" w:eastAsia="Times New Roman" w:hAnsi="Verdana" w:cs="Times New Roman"/>
                    <w:sz w:val="16"/>
                    <w:szCs w:val="16"/>
                  </w:rPr>
                  <w:t>Gáspár András</w:t>
                </w:r>
              </w:p>
              <w:p w:rsidR="00E901B1" w:rsidRPr="00B01AF5" w:rsidRDefault="00E901B1" w:rsidP="00B01AF5">
                <w:pPr>
                  <w:spacing w:after="0" w:line="240" w:lineRule="auto"/>
                  <w:jc w:val="both"/>
                  <w:rPr>
                    <w:rFonts w:ascii="Verdana" w:eastAsia="Times New Roman" w:hAnsi="Verdana" w:cs="Times New Roman"/>
                    <w:sz w:val="16"/>
                    <w:szCs w:val="16"/>
                  </w:rPr>
                </w:pPr>
                <w:r w:rsidRPr="00B01AF5">
                  <w:rPr>
                    <w:rFonts w:ascii="Verdana" w:eastAsia="Times New Roman" w:hAnsi="Verdana" w:cs="Times New Roman"/>
                    <w:sz w:val="16"/>
                    <w:szCs w:val="16"/>
                  </w:rPr>
                  <w:t xml:space="preserve">Cím: </w:t>
                </w:r>
                <w:r w:rsidR="001408A5">
                  <w:rPr>
                    <w:rFonts w:ascii="Verdana" w:eastAsia="Times New Roman" w:hAnsi="Verdana" w:cs="Times New Roman"/>
                    <w:sz w:val="16"/>
                    <w:szCs w:val="16"/>
                  </w:rPr>
                  <w:t>8999 Zalalövő, Kolozsvári u. 9.</w:t>
                </w:r>
              </w:p>
              <w:p w:rsidR="001408A5" w:rsidRDefault="00B01AF5" w:rsidP="001408A5">
                <w:pPr>
                  <w:spacing w:after="0"/>
                  <w:rPr>
                    <w:rFonts w:ascii="Verdana" w:eastAsia="Times New Roman" w:hAnsi="Verdana" w:cs="Times New Roman"/>
                    <w:sz w:val="16"/>
                    <w:szCs w:val="16"/>
                  </w:rPr>
                </w:pPr>
                <w:r w:rsidRPr="00B01AF5">
                  <w:rPr>
                    <w:rFonts w:ascii="Verdana" w:eastAsia="Times New Roman" w:hAnsi="Verdana" w:cs="Times New Roman"/>
                    <w:sz w:val="16"/>
                    <w:szCs w:val="16"/>
                  </w:rPr>
                  <w:t>Telefon: +36</w:t>
                </w:r>
                <w:r w:rsidR="00AF7404">
                  <w:rPr>
                    <w:rFonts w:ascii="Verdana" w:eastAsia="Times New Roman" w:hAnsi="Verdana" w:cs="Times New Roman"/>
                    <w:sz w:val="16"/>
                    <w:szCs w:val="16"/>
                  </w:rPr>
                  <w:t xml:space="preserve"> </w:t>
                </w:r>
                <w:r w:rsidR="001408A5">
                  <w:rPr>
                    <w:rFonts w:ascii="Verdana" w:eastAsia="Times New Roman" w:hAnsi="Verdana" w:cs="Times New Roman"/>
                    <w:sz w:val="16"/>
                    <w:szCs w:val="16"/>
                  </w:rPr>
                  <w:t>30 322 8482</w:t>
                </w:r>
              </w:p>
              <w:p w:rsidR="001408A5" w:rsidRDefault="00AF7404" w:rsidP="001408A5">
                <w:pPr>
                  <w:spacing w:after="0"/>
                  <w:rPr>
                    <w:rFonts w:ascii="Verdana" w:eastAsia="Times New Roman" w:hAnsi="Verdana" w:cs="Times New Roman"/>
                    <w:sz w:val="16"/>
                    <w:szCs w:val="16"/>
                  </w:rPr>
                </w:pPr>
                <w:r>
                  <w:rPr>
                    <w:rFonts w:ascii="Verdana" w:eastAsia="Times New Roman" w:hAnsi="Verdana" w:cs="Times New Roman"/>
                    <w:sz w:val="16"/>
                    <w:szCs w:val="16"/>
                  </w:rPr>
                  <w:t>E-mail</w:t>
                </w:r>
                <w:r w:rsidR="00B01AF5" w:rsidRPr="00B01AF5">
                  <w:rPr>
                    <w:rFonts w:ascii="Verdana" w:eastAsia="Times New Roman" w:hAnsi="Verdana" w:cs="Times New Roman"/>
                    <w:sz w:val="16"/>
                    <w:szCs w:val="16"/>
                  </w:rPr>
                  <w:t>:</w:t>
                </w:r>
                <w:r>
                  <w:rPr>
                    <w:rFonts w:ascii="Verdana" w:eastAsia="Times New Roman" w:hAnsi="Verdana" w:cs="Times New Roman"/>
                    <w:sz w:val="16"/>
                    <w:szCs w:val="16"/>
                  </w:rPr>
                  <w:t xml:space="preserve"> </w:t>
                </w:r>
                <w:hyperlink r:id="rId1" w:history="1">
                  <w:r w:rsidR="001408A5" w:rsidRPr="00316401">
                    <w:rPr>
                      <w:rStyle w:val="Hiperhivatkozs"/>
                      <w:rFonts w:ascii="Verdana" w:eastAsia="Times New Roman" w:hAnsi="Verdana" w:cs="Times New Roman"/>
                      <w:sz w:val="16"/>
                      <w:szCs w:val="16"/>
                    </w:rPr>
                    <w:t>gaspar.andras83@gmail.com</w:t>
                  </w:r>
                </w:hyperlink>
              </w:p>
              <w:p w:rsidR="00E901B1" w:rsidRDefault="00B01AF5" w:rsidP="001408A5">
                <w:pPr>
                  <w:spacing w:after="0"/>
                  <w:rPr>
                    <w:rFonts w:ascii="Verdana" w:eastAsia="Times New Roman" w:hAnsi="Verdana" w:cs="Times New Roman"/>
                    <w:sz w:val="16"/>
                    <w:szCs w:val="16"/>
                  </w:rPr>
                </w:pPr>
                <w:r w:rsidRPr="00B01AF5">
                  <w:rPr>
                    <w:rFonts w:ascii="Verdana" w:eastAsia="Times New Roman" w:hAnsi="Verdana" w:cs="Times New Roman"/>
                    <w:sz w:val="16"/>
                    <w:szCs w:val="16"/>
                  </w:rPr>
                  <w:t>Honlap:</w:t>
                </w:r>
                <w:r w:rsidR="00AF7404">
                  <w:rPr>
                    <w:rFonts w:ascii="Verdana" w:eastAsia="Times New Roman" w:hAnsi="Verdana" w:cs="Times New Roman"/>
                    <w:sz w:val="16"/>
                    <w:szCs w:val="16"/>
                  </w:rPr>
                  <w:t xml:space="preserve"> </w:t>
                </w:r>
                <w:hyperlink r:id="rId2" w:history="1">
                  <w:r w:rsidR="001408A5" w:rsidRPr="001408A5">
                    <w:rPr>
                      <w:rStyle w:val="Hiperhivatkozs"/>
                      <w:rFonts w:ascii="Verdana" w:eastAsia="Times New Roman" w:hAnsi="Verdana" w:cs="Times New Roman"/>
                      <w:sz w:val="16"/>
                      <w:szCs w:val="16"/>
                    </w:rPr>
                    <w:t>www.wordnerd.hu</w:t>
                  </w:r>
                </w:hyperlink>
              </w:p>
              <w:p w:rsidR="00AF7404" w:rsidRPr="00B01AF5" w:rsidRDefault="00AF7404" w:rsidP="00B01AF5">
                <w:pPr>
                  <w:rPr>
                    <w:rFonts w:ascii="Verdana" w:eastAsia="Times New Roman" w:hAnsi="Verdana" w:cs="Times New Roman"/>
                    <w:sz w:val="16"/>
                    <w:szCs w:val="16"/>
                  </w:rPr>
                </w:pPr>
              </w:p>
              <w:p w:rsidR="00E901B1" w:rsidRPr="00B01AF5" w:rsidRDefault="00E901B1" w:rsidP="00B01AF5">
                <w:pPr>
                  <w:spacing w:after="0" w:line="240" w:lineRule="auto"/>
                  <w:jc w:val="both"/>
                  <w:rPr>
                    <w:rFonts w:ascii="Verdana" w:eastAsia="Times New Roman" w:hAnsi="Verdana" w:cs="Times New Roman"/>
                    <w:sz w:val="18"/>
                    <w:szCs w:val="18"/>
                  </w:rPr>
                </w:pPr>
                <w:r w:rsidRPr="00B01AF5">
                  <w:rPr>
                    <w:rFonts w:ascii="Verdana" w:eastAsia="Times New Roman" w:hAnsi="Verdana" w:cs="Times New Roman"/>
                    <w:sz w:val="18"/>
                    <w:szCs w:val="18"/>
                  </w:rPr>
                  <w:t>wwww.ujszechenyiterv.gov.hu</w:t>
                </w:r>
              </w:p>
              <w:p w:rsidR="00E901B1" w:rsidRPr="00E901B1" w:rsidRDefault="00E901B1" w:rsidP="00E901B1">
                <w:pPr>
                  <w:spacing w:after="0"/>
                  <w:rPr>
                    <w:rFonts w:ascii="DINPro-Regular" w:hAnsi="DINPro-Regular"/>
                    <w:sz w:val="16"/>
                    <w:szCs w:val="16"/>
                  </w:rPr>
                </w:pPr>
              </w:p>
            </w:txbxContent>
          </v:textbox>
        </v:shape>
      </w:pict>
    </w:r>
    <w:r w:rsidR="002D075C"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3928110</wp:posOffset>
          </wp:positionH>
          <wp:positionV relativeFrom="paragraph">
            <wp:posOffset>-57785</wp:posOffset>
          </wp:positionV>
          <wp:extent cx="2320925" cy="967105"/>
          <wp:effectExtent l="0" t="0" r="3175" b="4445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! MUNKA\NFU\!Arculat\Infoblokk\Infoblokk3_ESZ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092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B31" w:rsidRDefault="007B7B31" w:rsidP="00E2609E">
      <w:pPr>
        <w:spacing w:after="0" w:line="240" w:lineRule="auto"/>
      </w:pPr>
      <w:r>
        <w:separator/>
      </w:r>
    </w:p>
  </w:footnote>
  <w:footnote w:type="continuationSeparator" w:id="0">
    <w:p w:rsidR="007B7B31" w:rsidRDefault="007B7B31" w:rsidP="00E26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126" w:rsidRDefault="001947E3">
    <w:pPr>
      <w:pStyle w:val="lfej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margin-left:307.95pt;margin-top:-54.95pt;width:185.9pt;height:57.75pt;z-index:251669504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" stroked="f">
          <v:textbox>
            <w:txbxContent>
              <w:p w:rsidR="00FE4E1B" w:rsidRDefault="00FE4E1B">
                <w:r>
                  <w:rPr>
                    <w:noProof/>
                  </w:rPr>
                  <w:drawing>
                    <wp:inline distT="0" distB="0" distL="0" distR="0">
                      <wp:extent cx="2024380" cy="781685"/>
                      <wp:effectExtent l="0" t="0" r="0" b="0"/>
                      <wp:docPr id="12" name="Kép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széchenyi2020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24380" cy="7816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</w:rPr>
      <w:pict>
        <v:line id="Egyenes összekötő 8" o:spid="_x0000_s4099" style="position:absolute;z-index:251663360;visibility:visible;mso-width-relative:margin" from="-25.05pt,21.55pt" to="487.9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" strokecolor="#8cb335" strokeweight="1.5pt"/>
      </w:pict>
    </w:r>
    <w:r>
      <w:rPr>
        <w:noProof/>
      </w:rPr>
      <w:pict>
        <v:rect id="Téglalap 5" o:spid="_x0000_s4098" style="position:absolute;margin-left:-24.9pt;margin-top:-54.2pt;width:130pt;height:5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" fillcolor="white [3201]" strokecolor="#5a5a5a [2109]" strokeweight=".5pt">
          <v:stroke dashstyle="dash"/>
          <v:path arrowok="t"/>
          <v:textbox>
            <w:txbxContent>
              <w:p w:rsidR="008D0126" w:rsidRPr="00082E8A" w:rsidRDefault="001408A5" w:rsidP="00E2609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1461770" cy="292100"/>
                      <wp:effectExtent l="0" t="0" r="0" b="0"/>
                      <wp:docPr id="2" name="Kép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WordNerd_logo.png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61770" cy="2921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447AE"/>
    <w:rsid w:val="00023657"/>
    <w:rsid w:val="00060350"/>
    <w:rsid w:val="00082E8A"/>
    <w:rsid w:val="00096C55"/>
    <w:rsid w:val="001408A5"/>
    <w:rsid w:val="001947E3"/>
    <w:rsid w:val="001D1175"/>
    <w:rsid w:val="00230ED4"/>
    <w:rsid w:val="002D075C"/>
    <w:rsid w:val="002F727C"/>
    <w:rsid w:val="003148BC"/>
    <w:rsid w:val="00322701"/>
    <w:rsid w:val="003A1228"/>
    <w:rsid w:val="00484E22"/>
    <w:rsid w:val="004F470E"/>
    <w:rsid w:val="005416B2"/>
    <w:rsid w:val="005E74AC"/>
    <w:rsid w:val="006418FE"/>
    <w:rsid w:val="006447AE"/>
    <w:rsid w:val="00645D47"/>
    <w:rsid w:val="006C0E0E"/>
    <w:rsid w:val="006C5607"/>
    <w:rsid w:val="00764FF1"/>
    <w:rsid w:val="00770CF8"/>
    <w:rsid w:val="00795CD8"/>
    <w:rsid w:val="007B7B31"/>
    <w:rsid w:val="007F40D7"/>
    <w:rsid w:val="00885636"/>
    <w:rsid w:val="008D0126"/>
    <w:rsid w:val="00A41638"/>
    <w:rsid w:val="00A85F4E"/>
    <w:rsid w:val="00AF7404"/>
    <w:rsid w:val="00B01AF5"/>
    <w:rsid w:val="00B758BC"/>
    <w:rsid w:val="00BD62EB"/>
    <w:rsid w:val="00BE6C1D"/>
    <w:rsid w:val="00CA1C20"/>
    <w:rsid w:val="00CB4F63"/>
    <w:rsid w:val="00D91A03"/>
    <w:rsid w:val="00DB05B8"/>
    <w:rsid w:val="00DE73D2"/>
    <w:rsid w:val="00E12344"/>
    <w:rsid w:val="00E2609E"/>
    <w:rsid w:val="00E901B1"/>
    <w:rsid w:val="00E93931"/>
    <w:rsid w:val="00EB7161"/>
    <w:rsid w:val="00F354E0"/>
    <w:rsid w:val="00F976EA"/>
    <w:rsid w:val="00FE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2E8A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447A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47AE"/>
    <w:rPr>
      <w:rFonts w:ascii="Tahoma" w:hAnsi="Tahoma" w:cs="Tahoma"/>
      <w:sz w:val="16"/>
      <w:szCs w:val="16"/>
    </w:rPr>
  </w:style>
  <w:style w:type="paragraph" w:customStyle="1" w:styleId="kzcm1">
    <w:name w:val="közcím1"/>
    <w:basedOn w:val="Norml"/>
    <w:uiPriority w:val="99"/>
    <w:rsid w:val="006447AE"/>
    <w:pPr>
      <w:autoSpaceDE w:val="0"/>
      <w:autoSpaceDN w:val="0"/>
      <w:adjustRightInd w:val="0"/>
      <w:spacing w:before="510" w:after="0" w:line="288" w:lineRule="auto"/>
      <w:jc w:val="both"/>
      <w:textAlignment w:val="center"/>
    </w:pPr>
    <w:rPr>
      <w:rFonts w:ascii="DINPro-Light" w:eastAsiaTheme="minorHAnsi" w:hAnsi="DINPro-Light" w:cs="DINPro-Light"/>
      <w:caps/>
      <w:color w:val="000000"/>
      <w:spacing w:val="8"/>
      <w:sz w:val="30"/>
      <w:szCs w:val="30"/>
      <w:lang w:eastAsia="en-US"/>
    </w:rPr>
  </w:style>
  <w:style w:type="paragraph" w:customStyle="1" w:styleId="BasicParagraph">
    <w:name w:val="[Basic Paragraph]"/>
    <w:basedOn w:val="Norml"/>
    <w:uiPriority w:val="99"/>
    <w:rsid w:val="00D91A0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E26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2609E"/>
    <w:rPr>
      <w:rFonts w:eastAsiaTheme="minorEastAsia"/>
      <w:lang w:eastAsia="hu-HU"/>
    </w:rPr>
  </w:style>
  <w:style w:type="paragraph" w:styleId="llb">
    <w:name w:val="footer"/>
    <w:basedOn w:val="Norml"/>
    <w:link w:val="llbChar"/>
    <w:uiPriority w:val="99"/>
    <w:unhideWhenUsed/>
    <w:rsid w:val="00E26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609E"/>
    <w:rPr>
      <w:rFonts w:eastAsiaTheme="minorEastAsia"/>
      <w:lang w:eastAsia="hu-HU"/>
    </w:rPr>
  </w:style>
  <w:style w:type="character" w:styleId="Hiperhivatkozs">
    <w:name w:val="Hyperlink"/>
    <w:basedOn w:val="Bekezdsalapbettpusa"/>
    <w:uiPriority w:val="99"/>
    <w:unhideWhenUsed/>
    <w:rsid w:val="00E901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ordnerd.h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file:///D:\Downloads\www.wordnerd.hu" TargetMode="External"/><Relationship Id="rId1" Type="http://schemas.openxmlformats.org/officeDocument/2006/relationships/hyperlink" Target="mailto:gaspar.andras83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>
          <a:solidFill>
            <a:schemeClr val="bg1">
              <a:lumMod val="50000"/>
            </a:schemeClr>
          </a:solidFill>
          <a:prstDash val="lgDash"/>
        </a:ln>
      </a:spPr>
      <a:bodyPr wrap="none"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A660D-28AF-41D0-919B-533D623F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Judit</dc:creator>
  <cp:lastModifiedBy>szabina.csiszar</cp:lastModifiedBy>
  <cp:revision>2</cp:revision>
  <dcterms:created xsi:type="dcterms:W3CDTF">2014-10-07T06:56:00Z</dcterms:created>
  <dcterms:modified xsi:type="dcterms:W3CDTF">2014-10-07T06:56:00Z</dcterms:modified>
</cp:coreProperties>
</file>